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808080"/>
          <w:sz w:val="24"/>
          <w:szCs w:val="24"/>
        </w:rPr>
        <w:t>Name: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808080"/>
          <w:sz w:val="24"/>
          <w:szCs w:val="24"/>
        </w:rPr>
        <w:t>Date:</w:t>
      </w:r>
    </w:p>
    <w:p w:rsidR="007F4F18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F92AF9">
        <w:rPr>
          <w:rFonts w:ascii="Times New Roman" w:hAnsi="Times New Roman" w:cs="Times New Roman"/>
          <w:b/>
          <w:color w:val="000000"/>
          <w:sz w:val="32"/>
          <w:szCs w:val="24"/>
        </w:rPr>
        <w:t>Unit 9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4D4D4D"/>
          <w:sz w:val="32"/>
          <w:szCs w:val="24"/>
        </w:rPr>
      </w:pPr>
      <w:r w:rsidRPr="00F92AF9">
        <w:rPr>
          <w:rFonts w:ascii="Times New Roman" w:hAnsi="Times New Roman" w:cs="Times New Roman"/>
          <w:b/>
          <w:color w:val="4D4D4D"/>
          <w:sz w:val="32"/>
          <w:szCs w:val="24"/>
        </w:rPr>
        <w:t>Banking Procedures and Services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VOCABULARY CHECK</w:t>
      </w:r>
    </w:p>
    <w:p w:rsidR="00F92AF9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Fill In The Blank Questions:  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Select the correct </w:t>
      </w:r>
      <w:proofErr w:type="spellStart"/>
      <w:r w:rsidR="00B9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answe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B9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proofErr w:type="spellEnd"/>
      <w:r w:rsidR="00B90C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bottom of the page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each of the following blanks.</w:t>
      </w:r>
    </w:p>
    <w:p w:rsidR="00F92AF9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Financial institutions that accept deposits and provide traditional checking and savings accounts are called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Allstate Insurance is an example of a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Natasha went to </w:t>
      </w: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get $40 in cash for the girls’ afternoon of movie and lunch.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Tom opened a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so that he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wouldn’t have to carry as much cash, and he had his favorite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football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team emblem put on his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Vera always writes in her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amount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she withdraws from the ATM.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Taundra</w:t>
      </w:r>
      <w:proofErr w:type="spell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wanted to earn interest on her checking account so she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opened a </w:t>
      </w:r>
      <w:r w:rsidR="00F92AF9"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Matt used </w:t>
      </w: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his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to purchase gas for the trip but forgot to note it in his check register.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Jonas’s parents keep a copy of their will in a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at the bank.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used car dealer required Holly to pay by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if she wanted to take the car immediately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waiting for her personal check to clear the bank.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Jeff used a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from the U.S. Post Office to pay for the Xbox he purchased on eBay.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Band members were told to carry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for their European trip.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Sasha set up her car payments on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to be paid automatically. This is an example of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insures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depositors’ money in banks while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insures depositors’ money in credit unions.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Jordan belonged to </w:t>
      </w: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, which offered a higher interest rate for his savings account than other local</w:t>
      </w:r>
      <w:r w:rsidR="00B90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banks.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formal name for the central bank of the United States is 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is one of the main goals of Fed policy.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When the overall level of prices is increasing it is known as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The primary tool to fight inflation and promote a healthy economy is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</w:t>
      </w: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A dollar bill and quarters are examples of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Occasionally the Fed will change the interest rate it charges to banks when it loans them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money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This interest rate is known as the </w:t>
      </w:r>
      <w:r w:rsidRPr="00F92AF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It’s not a good idea to keep your 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(??)</w:t>
      </w: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in your wallet.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0CDD" w:rsidRPr="00B90CDD" w:rsidRDefault="00FA7A25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Automatic Teller 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Machine (ATM); Bank draft; Cashier’s check; </w:t>
      </w:r>
      <w:r w:rsidR="00B90CDD"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Check</w:t>
      </w:r>
      <w:r w:rsidR="00B90CDD"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; Check register;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Checking account; Credit union; Debit card; 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Depository institutions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Discount rate;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Electronic funds transfer;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Federal Deposit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Insurance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Corporation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(FDIC); 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Federal Reserve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System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Fiat money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; Inflation; 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Monetary policy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; Money orders;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National Credit Union Savings Insurance Fund (NCUSIF); </w:t>
      </w:r>
    </w:p>
    <w:p w:rsidR="00B90CDD" w:rsidRPr="00B90CDD" w:rsidRDefault="00B90CDD" w:rsidP="00B90C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Negotiable order of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withdrawal (NOW)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accounts</w:t>
      </w:r>
      <w:r w:rsidRPr="00B90CD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proofErr w:type="spellStart"/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Nondepository</w:t>
      </w:r>
      <w:proofErr w:type="spellEnd"/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institutions;</w:t>
      </w:r>
    </w:p>
    <w:p w:rsidR="00135918" w:rsidRPr="00135918" w:rsidRDefault="00B90CDD" w:rsidP="0013591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0CDD">
        <w:rPr>
          <w:rFonts w:ascii="Times New Roman" w:hAnsi="Times New Roman" w:cs="Times New Roman"/>
          <w:b/>
          <w:sz w:val="24"/>
          <w:szCs w:val="24"/>
          <w:highlight w:val="yellow"/>
        </w:rPr>
        <w:t>Personal identification number (PIN</w:t>
      </w:r>
      <w:r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135918"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; Price level stability; Safety deposit boxes;</w:t>
      </w:r>
    </w:p>
    <w:p w:rsidR="00F92AF9" w:rsidRPr="00135918" w:rsidRDefault="00135918" w:rsidP="001359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>Travelers</w:t>
      </w:r>
      <w:proofErr w:type="gramEnd"/>
      <w:r w:rsidRPr="0013591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checks</w:t>
      </w: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7F4F18" w:rsidRPr="00F92AF9" w:rsidRDefault="00F92AF9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F92AF9">
        <w:rPr>
          <w:rFonts w:ascii="Times New Roman" w:hAnsi="Times New Roman" w:cs="Times New Roman"/>
          <w:b/>
          <w:color w:val="000000"/>
          <w:sz w:val="32"/>
          <w:szCs w:val="24"/>
        </w:rPr>
        <w:t>Unit 9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4D4D4D"/>
          <w:sz w:val="24"/>
          <w:szCs w:val="24"/>
        </w:rPr>
      </w:pPr>
      <w:r w:rsidRPr="00F92AF9">
        <w:rPr>
          <w:rFonts w:ascii="Times New Roman" w:hAnsi="Times New Roman" w:cs="Times New Roman"/>
          <w:b/>
          <w:color w:val="4D4D4D"/>
          <w:sz w:val="32"/>
          <w:szCs w:val="24"/>
        </w:rPr>
        <w:t>Banking Procedures and Services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CHECK YOUR KNOWLEDGE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Choice Questions </w:t>
      </w:r>
      <w:r w:rsidRPr="00F92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Highlight the correct answer for each of the following.</w:t>
      </w:r>
      <w:proofErr w:type="gramEnd"/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Depository institutions include all of the following except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credit unions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life insurance companies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savings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A __________ is a written order instructing your bank to pay money from your account to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another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party.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check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b. ATM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debit card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cash withdrawal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U.S. Postal Service issues __________ that function similar to cashier’s checks.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checks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money orders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travelers checks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d. CDs</w:t>
      </w: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CDD" w:rsidRDefault="00B90CDD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Nondepository</w:t>
      </w:r>
      <w:proofErr w:type="spell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institutions include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life insurance companies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credit unions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savings banks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Banks provide a number of services including all of the following except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payday lending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safety deposit boxes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checking accounts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cashier’s checks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Banks have insurance on deposits through the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a. National Credit Union Insurance Fund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b. Federal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Deposit Insurance Corporation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c. State Depositor Reconciliation Fund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d. Securities Insurance Fund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central bank of the United States is called the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a. National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 U.S. Bank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b. Federal Reserve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c. Central Banking Authority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color w:val="000000"/>
          <w:sz w:val="24"/>
          <w:szCs w:val="24"/>
        </w:rPr>
        <w:t>d. Monetary Bank of the United States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Money that has value because the government says it does is __________.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gold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silver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state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fiat money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The Federal Reserve uses __________ to fight inflation and promote economic growth.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monetary policy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fiscal policy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legislation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legal action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2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92AF9">
        <w:rPr>
          <w:rFonts w:ascii="Times New Roman" w:hAnsi="Times New Roman" w:cs="Times New Roman"/>
          <w:color w:val="000000"/>
          <w:sz w:val="24"/>
          <w:szCs w:val="24"/>
        </w:rPr>
        <w:t>In order to reduce interest rates the Fed will __________ the money supply.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 xml:space="preserve">. increase 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decrease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stabilize</w:t>
      </w:r>
    </w:p>
    <w:p w:rsidR="007F4F18" w:rsidRPr="00F92AF9" w:rsidRDefault="007F4F18" w:rsidP="007F4F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2AF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92AF9">
        <w:rPr>
          <w:rFonts w:ascii="Times New Roman" w:hAnsi="Times New Roman" w:cs="Times New Roman"/>
          <w:color w:val="000000"/>
          <w:sz w:val="24"/>
          <w:szCs w:val="24"/>
        </w:rPr>
        <w:t>. maintain</w:t>
      </w:r>
    </w:p>
    <w:p w:rsidR="00E45E85" w:rsidRPr="00F92AF9" w:rsidRDefault="00E45E85" w:rsidP="007F4F18">
      <w:pPr>
        <w:rPr>
          <w:rFonts w:ascii="Times New Roman" w:hAnsi="Times New Roman" w:cs="Times New Roman"/>
          <w:sz w:val="24"/>
          <w:szCs w:val="24"/>
        </w:rPr>
      </w:pPr>
    </w:p>
    <w:sectPr w:rsidR="00E45E85" w:rsidRPr="00F92AF9" w:rsidSect="00E4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F4F18"/>
    <w:rsid w:val="00135918"/>
    <w:rsid w:val="007F4F18"/>
    <w:rsid w:val="00984A42"/>
    <w:rsid w:val="00B90CDD"/>
    <w:rsid w:val="00D241F6"/>
    <w:rsid w:val="00E45E85"/>
    <w:rsid w:val="00F92AF9"/>
    <w:rsid w:val="00F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JEFFREYHAFER</dc:creator>
  <cp:keywords/>
  <dc:description/>
  <cp:lastModifiedBy>JEFFREYHAFER</cp:lastModifiedBy>
  <cp:revision>5</cp:revision>
  <dcterms:created xsi:type="dcterms:W3CDTF">2012-05-03T13:38:00Z</dcterms:created>
  <dcterms:modified xsi:type="dcterms:W3CDTF">2012-05-03T14:04:00Z</dcterms:modified>
</cp:coreProperties>
</file>