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808080"/>
          <w:sz w:val="24"/>
          <w:szCs w:val="24"/>
        </w:rPr>
        <w:t>Name: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808080"/>
          <w:sz w:val="24"/>
          <w:szCs w:val="24"/>
        </w:rPr>
        <w:t>Date:</w:t>
      </w:r>
    </w:p>
    <w:p w:rsidR="007F4F18" w:rsidRPr="00F92AF9" w:rsidRDefault="00F92AF9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F92AF9">
        <w:rPr>
          <w:rFonts w:ascii="Times New Roman" w:hAnsi="Times New Roman" w:cs="Times New Roman"/>
          <w:b/>
          <w:color w:val="000000"/>
          <w:sz w:val="32"/>
          <w:szCs w:val="24"/>
        </w:rPr>
        <w:t>Unit 9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4D4D4D"/>
          <w:sz w:val="32"/>
          <w:szCs w:val="24"/>
        </w:rPr>
      </w:pPr>
      <w:r w:rsidRPr="00F92AF9">
        <w:rPr>
          <w:rFonts w:ascii="Times New Roman" w:hAnsi="Times New Roman" w:cs="Times New Roman"/>
          <w:b/>
          <w:color w:val="4D4D4D"/>
          <w:sz w:val="32"/>
          <w:szCs w:val="24"/>
        </w:rPr>
        <w:t>Banking Procedures and Services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VOCABULARY CHECK</w:t>
      </w:r>
    </w:p>
    <w:p w:rsidR="00F92AF9" w:rsidRPr="00F92AF9" w:rsidRDefault="00F92AF9" w:rsidP="007F4F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Fill In The Blank Questions:  </w:t>
      </w:r>
      <w:r w:rsidRPr="00F92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Select the correct </w:t>
      </w:r>
      <w:proofErr w:type="spellStart"/>
      <w:r w:rsidR="00B90C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answe</w:t>
      </w:r>
      <w:r w:rsidRPr="00F92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B90C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</w:t>
      </w:r>
      <w:proofErr w:type="spellEnd"/>
      <w:r w:rsidR="00B90C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bottom of the page</w:t>
      </w:r>
      <w:r w:rsidRPr="00F92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for each of the following blanks.</w:t>
      </w:r>
    </w:p>
    <w:p w:rsidR="00F92AF9" w:rsidRPr="00F92AF9" w:rsidRDefault="00F92AF9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Financial institutions that accept deposits and provide traditional checking and savings accounts are called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>
        <w:rPr>
          <w:rFonts w:ascii="Times New Roman" w:hAnsi="Times New Roman" w:cs="Times New Roman"/>
          <w:b/>
          <w:sz w:val="24"/>
          <w:szCs w:val="24"/>
          <w:highlight w:val="yellow"/>
        </w:rPr>
        <w:t>d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epository institutions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Allstate Insurance is an example of a </w:t>
      </w:r>
      <w:r w:rsidR="001A0B0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proofErr w:type="spellStart"/>
      <w:r w:rsidR="001A0B03">
        <w:rPr>
          <w:rFonts w:ascii="Times New Roman" w:hAnsi="Times New Roman" w:cs="Times New Roman"/>
          <w:b/>
          <w:sz w:val="24"/>
          <w:szCs w:val="24"/>
          <w:highlight w:val="yellow"/>
        </w:rPr>
        <w:t>nond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epository</w:t>
      </w:r>
      <w:proofErr w:type="spellEnd"/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institution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Natasha went to the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Automatic Teller 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Machine (ATM)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to get $40 in cash for the girls’ afternoon of movie and lunch.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Tom opened a 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hecking account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so that he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wouldn’t have to carry as much cash, and he had his favorite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football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team emblem put on his 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 w:rsidRPr="001A0B03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checks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Vera always writes in her </w:t>
      </w:r>
      <w:r w:rsidR="001A0B0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heck register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the amount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she withdraws from the ATM.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Taundra</w:t>
      </w:r>
      <w:proofErr w:type="spell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wanted to earn interest on her checking account so she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opened a 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Negotiable order of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withdrawal (NOW)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accounts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Matt used his</w:t>
      </w:r>
      <w:r w:rsidR="001A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ebit card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to purchase gas for the trip but forgot to note it in his check register.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Jonas’s parents keep a copy of their will in a </w:t>
      </w:r>
      <w:r w:rsidR="001A0B0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 w:rsidRPr="00135918">
        <w:rPr>
          <w:rFonts w:ascii="Times New Roman" w:hAnsi="Times New Roman" w:cs="Times New Roman"/>
          <w:b/>
          <w:sz w:val="24"/>
          <w:szCs w:val="24"/>
          <w:highlight w:val="yellow"/>
        </w:rPr>
        <w:t>Safety deposit box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at the bank.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The used car dealer required Holly to pay by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Cashier’s check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if she wanted to take the car immediately</w:t>
      </w:r>
      <w:r w:rsidR="001A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without waiting for her personal check to clear the bank.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Jeff used a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Money order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from the U.S. Post Office to pay for the Xbox he purchased on eBay.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Band members were told to carry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 w:rsidRPr="00135918">
        <w:rPr>
          <w:rFonts w:ascii="Times New Roman" w:hAnsi="Times New Roman" w:cs="Times New Roman"/>
          <w:b/>
          <w:sz w:val="24"/>
          <w:szCs w:val="24"/>
          <w:highlight w:val="yellow"/>
        </w:rPr>
        <w:t>Travelers checks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for their European trip.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Sasha set up her car payments on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bank draft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to be paid automatically. This is an example of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>
        <w:rPr>
          <w:rFonts w:ascii="Times New Roman" w:hAnsi="Times New Roman" w:cs="Times New Roman"/>
          <w:b/>
          <w:sz w:val="24"/>
          <w:szCs w:val="24"/>
          <w:highlight w:val="yellow"/>
        </w:rPr>
        <w:t>e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lectronic funds transfer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Federal Deposit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Insurance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Corporation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(FDIC)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insures depositors’ money in banks while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National Credit Union Savings Insurance Fund (NCUSIF)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insures depositors’ money in credit unions.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14.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Jordan belonged to </w:t>
      </w: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proofErr w:type="gramEnd"/>
      <w:r w:rsidR="001A0B0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redit union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, which offered a higher interest rate for his savings account than other local</w:t>
      </w:r>
      <w:r w:rsidR="00B90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banks.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The formal name for the central bank of the United States is the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Federal Reserve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System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 w:rsidRPr="00135918">
        <w:rPr>
          <w:rFonts w:ascii="Times New Roman" w:hAnsi="Times New Roman" w:cs="Times New Roman"/>
          <w:b/>
          <w:sz w:val="24"/>
          <w:szCs w:val="24"/>
          <w:highlight w:val="yellow"/>
        </w:rPr>
        <w:t>Price level stability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is one of the main goals of Fed policy.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When the overall level of prices is increasing it is known as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="001A0B03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nflation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The primary tool to fight inflation and promote a healthy economy is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onetary policy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A dollar bill and quarters are examples of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A0B0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</w:t>
      </w:r>
      <w:r w:rsidR="001A0B03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iat money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Occasionally the Fed will change the interest rate it charges to banks when it loans them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money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. This interest rate is known as the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="00483ED5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Discount rate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It’s not a good idea to keep your </w:t>
      </w: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(</w:t>
      </w:r>
      <w:r w:rsidR="00483ED5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Personal identification number (PIN</w:t>
      </w:r>
      <w:r w:rsidR="00483ED5" w:rsidRPr="00135918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in your wallet.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0CDD" w:rsidRPr="00B90CDD" w:rsidRDefault="00FA7A25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 xml:space="preserve">Automatic Teller </w:t>
      </w:r>
      <w:r w:rsidR="00B90CDD"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Machine (ATM)</w:t>
      </w:r>
      <w:r w:rsidR="00B90CDD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="00B90CDD"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Bank draft</w:t>
      </w:r>
      <w:r w:rsidR="00B90CDD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="00B90CDD"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Cashier’s check</w:t>
      </w:r>
      <w:r w:rsidR="00B90CDD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="00B90CDD"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Check</w:t>
      </w:r>
      <w:r w:rsidR="00B90CDD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="00B90CDD"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Check register</w:t>
      </w:r>
      <w:r w:rsidR="00B90CDD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B90CDD" w:rsidRPr="00B90CDD" w:rsidRDefault="00B90CDD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Checking account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Credit union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Debit card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Depository institutions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r w:rsidRPr="00483ED5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Discount rate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B90CDD" w:rsidRPr="00B90CDD" w:rsidRDefault="00B90CDD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Electronic funds transfer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Federal Deposit</w:t>
      </w: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 xml:space="preserve"> </w:t>
      </w: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Insurance</w:t>
      </w: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 xml:space="preserve"> </w:t>
      </w: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Corporation</w:t>
      </w: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 xml:space="preserve"> </w:t>
      </w: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(FDIC)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</w:p>
    <w:p w:rsidR="00B90CDD" w:rsidRPr="00B90CDD" w:rsidRDefault="00B90CDD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Federal Reserve</w:t>
      </w: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 xml:space="preserve"> </w:t>
      </w: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System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Fiat money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Inflation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Monetary policy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Money orders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B90CDD" w:rsidRPr="00B90CDD" w:rsidRDefault="00B90CDD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>National Credit Union Savings Insurance Fund (NCUSIF)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</w:p>
    <w:p w:rsidR="00B90CDD" w:rsidRPr="00B90CDD" w:rsidRDefault="00B90CDD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Negotiable order of</w:t>
      </w: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 xml:space="preserve"> </w:t>
      </w: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withdrawal (NOW)</w:t>
      </w:r>
      <w:r w:rsidRPr="001A0B03"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  <w:t xml:space="preserve"> </w:t>
      </w:r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accounts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proofErr w:type="spellStart"/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Nondepository</w:t>
      </w:r>
      <w:proofErr w:type="spellEnd"/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 xml:space="preserve"> institutions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135918" w:rsidRPr="00135918" w:rsidRDefault="00B90CDD" w:rsidP="0013591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83ED5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Personal identification number (PIN)</w:t>
      </w:r>
      <w:r w:rsidR="00135918" w:rsidRPr="0013591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="00135918"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Price level stability</w:t>
      </w:r>
      <w:r w:rsidR="00135918" w:rsidRPr="0013591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="00135918"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Safety deposit boxes</w:t>
      </w:r>
      <w:r w:rsidR="00135918" w:rsidRPr="00135918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F92AF9" w:rsidRPr="001A0B03" w:rsidRDefault="00135918" w:rsidP="00135918">
      <w:pPr>
        <w:autoSpaceDE w:val="0"/>
        <w:autoSpaceDN w:val="0"/>
        <w:adjustRightInd w:val="0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proofErr w:type="gramStart"/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Travelers</w:t>
      </w:r>
      <w:proofErr w:type="gramEnd"/>
      <w:r w:rsidRPr="001A0B03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 xml:space="preserve"> checks</w:t>
      </w:r>
    </w:p>
    <w:p w:rsidR="00B90CDD" w:rsidRDefault="00B90CDD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B90CDD" w:rsidRDefault="00B90CDD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F4F18" w:rsidRPr="00F92AF9" w:rsidRDefault="00F92AF9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F92AF9">
        <w:rPr>
          <w:rFonts w:ascii="Times New Roman" w:hAnsi="Times New Roman" w:cs="Times New Roman"/>
          <w:b/>
          <w:color w:val="000000"/>
          <w:sz w:val="32"/>
          <w:szCs w:val="24"/>
        </w:rPr>
        <w:t>Unit 9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4D4D4D"/>
          <w:sz w:val="24"/>
          <w:szCs w:val="24"/>
        </w:rPr>
      </w:pPr>
      <w:r w:rsidRPr="00F92AF9">
        <w:rPr>
          <w:rFonts w:ascii="Times New Roman" w:hAnsi="Times New Roman" w:cs="Times New Roman"/>
          <w:b/>
          <w:color w:val="4D4D4D"/>
          <w:sz w:val="32"/>
          <w:szCs w:val="24"/>
        </w:rPr>
        <w:t>Banking Procedures and Services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CHECK YOUR KNOWLEDGE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Multiple Choice Questions </w:t>
      </w:r>
      <w:r w:rsidRPr="00F92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Highlight the correct answer for each of the following.</w:t>
      </w:r>
      <w:proofErr w:type="gramEnd"/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Depository institutions include all of the following except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banks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credit unions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</w:t>
      </w:r>
      <w:proofErr w:type="gramEnd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 life insurance companies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savings banks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A __________ is a written order instructing your bank to pay money from your account to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another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party.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proofErr w:type="gramEnd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 check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b. ATM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debit card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cash withdrawal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The U.S. Postal Service issues __________ that function similar to cashier’s checks.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checks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proofErr w:type="gramEnd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money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orders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travelers checks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d. CDs</w:t>
      </w:r>
    </w:p>
    <w:p w:rsidR="00B90CDD" w:rsidRDefault="00B90CDD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0CDD" w:rsidRDefault="00B90CDD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Nondepository</w:t>
      </w:r>
      <w:proofErr w:type="spell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institutions include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banks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</w:t>
      </w:r>
      <w:proofErr w:type="gramEnd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life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insurance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companies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credit unions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savings banks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Banks provide a number of services including all of the following except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proofErr w:type="gramEnd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payday lending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safety deposit boxes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checking accounts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cashier’s checks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Banks have insurance on deposits through the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a. National Credit Union Insurance Fund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b. Federal</w:t>
      </w:r>
      <w:proofErr w:type="gramEnd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Deposit Insurance Corporation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c. State Depositor Reconciliation Fund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d. Securities Insurance Fund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The central bank of the United States is called the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a. National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U.S. Bank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b. Federal Reserve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c. Central Banking Authority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d. Monetary Bank of the United States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Money that has value because the government says it does is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gold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silver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state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proofErr w:type="gramEnd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 fiat money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The Federal Reserve uses __________ to fight inflation and promote economic growth.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proofErr w:type="gramEnd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 monetary policy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fiscal policy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legislation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legal action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ED5" w:rsidRDefault="00483ED5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ED5" w:rsidRDefault="00483ED5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10.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In order to reduce interest rates the Fed will __________ the money supply.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proofErr w:type="gramEnd"/>
      <w:r w:rsidRPr="00483E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 increase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decrease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stabilize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maintain</w:t>
      </w:r>
    </w:p>
    <w:p w:rsidR="00E45E85" w:rsidRPr="00F92AF9" w:rsidRDefault="00E45E85" w:rsidP="007F4F18">
      <w:pPr>
        <w:rPr>
          <w:rFonts w:ascii="Times New Roman" w:hAnsi="Times New Roman" w:cs="Times New Roman"/>
          <w:sz w:val="24"/>
          <w:szCs w:val="24"/>
        </w:rPr>
      </w:pPr>
    </w:p>
    <w:sectPr w:rsidR="00E45E85" w:rsidRPr="00F92AF9" w:rsidSect="00E4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F4F18"/>
    <w:rsid w:val="00135918"/>
    <w:rsid w:val="001A0B03"/>
    <w:rsid w:val="00483ED5"/>
    <w:rsid w:val="007F4F18"/>
    <w:rsid w:val="00984A42"/>
    <w:rsid w:val="00B90CDD"/>
    <w:rsid w:val="00D241F6"/>
    <w:rsid w:val="00E45E85"/>
    <w:rsid w:val="00EA0107"/>
    <w:rsid w:val="00F92AF9"/>
    <w:rsid w:val="00FA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JEFFREYHAFER</dc:creator>
  <cp:lastModifiedBy>JEFFREYHAFER</cp:lastModifiedBy>
  <cp:revision>2</cp:revision>
  <dcterms:created xsi:type="dcterms:W3CDTF">2012-05-09T14:15:00Z</dcterms:created>
  <dcterms:modified xsi:type="dcterms:W3CDTF">2012-05-09T14:15:00Z</dcterms:modified>
</cp:coreProperties>
</file>